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A354" w14:textId="77777777" w:rsidR="006B6881" w:rsidRPr="005250D7" w:rsidRDefault="006B6881" w:rsidP="006B6881">
      <w:pPr>
        <w:jc w:val="center"/>
        <w:rPr>
          <w:rFonts w:cs="Kalimati"/>
          <w:bCs/>
          <w:sz w:val="24"/>
          <w:szCs w:val="24"/>
        </w:rPr>
      </w:pPr>
      <w:r w:rsidRPr="005250D7">
        <w:rPr>
          <w:rFonts w:ascii="Times New Roman" w:hAnsi="Times New Roman" w:cs="Kalimati" w:hint="cs"/>
          <w:bCs/>
          <w:szCs w:val="22"/>
          <w:cs/>
        </w:rPr>
        <w:t xml:space="preserve">रोगको इपिडेमियोलोजिकल अध्ययन फर्मेट </w:t>
      </w:r>
      <w:r w:rsidRPr="005250D7">
        <w:rPr>
          <w:rFonts w:ascii="Times New Roman" w:hAnsi="Times New Roman" w:cs="Kalimati"/>
          <w:b/>
          <w:szCs w:val="22"/>
        </w:rPr>
        <w:t>(Disease Epidemiological Flash Report)</w:t>
      </w:r>
    </w:p>
    <w:p w14:paraId="03AAAF14" w14:textId="77777777" w:rsidR="006B6881" w:rsidRPr="00CA133D" w:rsidRDefault="006B6881" w:rsidP="006B6881">
      <w:pPr>
        <w:jc w:val="both"/>
        <w:rPr>
          <w:rFonts w:cs="Kalimati"/>
          <w:sz w:val="20"/>
          <w:cs/>
        </w:rPr>
      </w:pPr>
      <w:r w:rsidRPr="00CA133D">
        <w:rPr>
          <w:rFonts w:cs="Kalimati" w:hint="cs"/>
          <w:sz w:val="20"/>
          <w:cs/>
        </w:rPr>
        <w:t>पशु वस्तुमा शंकास्पद रोग/महामारी फैलिएको क्षेत्रबाट संकलन गरी प्रेषण गर्नु पर्ने विवरणः</w:t>
      </w:r>
    </w:p>
    <w:p w14:paraId="460B3269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परेको क्षेत्रः</w:t>
      </w:r>
    </w:p>
    <w:p w14:paraId="3699BD10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परेको क्षेत्रको भौगोलिक अवस्थाः</w:t>
      </w:r>
    </w:p>
    <w:p w14:paraId="42F6DD43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परेको फार्म/न.पा./गा.पा. र व्यक्तिगत विवरणः</w:t>
      </w:r>
    </w:p>
    <w:p w14:paraId="13933400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परेको पशुको किसिमःरोग देखा परेको पशुको जात/नश्लः</w:t>
      </w:r>
    </w:p>
    <w:p w14:paraId="113EA39E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परेको पशुको उमेरः</w:t>
      </w:r>
    </w:p>
    <w:p w14:paraId="2B17A00B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बिरामी पशुको संख्याःमरेको पशुको संख्याः</w:t>
      </w:r>
    </w:p>
    <w:p w14:paraId="44638FF3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जोखिममा रहेको पशुको संख्याः</w:t>
      </w:r>
    </w:p>
    <w:p w14:paraId="3A9641D5" w14:textId="77777777" w:rsidR="006B6881" w:rsidRPr="00CA133D" w:rsidRDefault="006B6881" w:rsidP="006B6881">
      <w:pPr>
        <w:pStyle w:val="ListParagraph"/>
        <w:numPr>
          <w:ilvl w:val="0"/>
          <w:numId w:val="1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इपिडेमियोलोजी सम्बन्धि विवरणः</w:t>
      </w:r>
    </w:p>
    <w:p w14:paraId="31685914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लक्षणः</w:t>
      </w:r>
    </w:p>
    <w:p w14:paraId="0B2E1FCC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पहिलो पटक देखा परेको मिति र समयः</w:t>
      </w:r>
    </w:p>
    <w:p w14:paraId="03868C30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सम्भावित श्रोतः</w:t>
      </w:r>
    </w:p>
    <w:p w14:paraId="5BBCADF4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रोगी पशुको लागि दाना पानीको प्रबन्धः</w:t>
      </w:r>
    </w:p>
    <w:p w14:paraId="706A6365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परेका फर्म वा परिसरबाट भएको जनावरको ओसार पसार (भित्र वा वाहिर) रोग देखा पर्नु भन्दा एक हप्ता अघिदेखिः</w:t>
      </w:r>
    </w:p>
    <w:p w14:paraId="3C742043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देखा परेको जनावरमा भएको उत्पादन ह्रासः</w:t>
      </w:r>
    </w:p>
    <w:p w14:paraId="4E068CDF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फैलावटको नक्सा वा क्रमः</w:t>
      </w:r>
    </w:p>
    <w:p w14:paraId="6C571B61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आवतजावत नियन्त्रणमा गरिएको प्रबन्धः</w:t>
      </w:r>
    </w:p>
    <w:p w14:paraId="64C2464E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सम्बन्धि अन्य सुचना वा जानकारीः</w:t>
      </w:r>
    </w:p>
    <w:p w14:paraId="0C101819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 नियन्त्रण गर्न गरिएको प्रयासः</w:t>
      </w:r>
    </w:p>
    <w:p w14:paraId="607930ED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पहिचान गर्न संकलित नमुनाः</w:t>
      </w:r>
    </w:p>
    <w:p w14:paraId="2456D6A1" w14:textId="77777777" w:rsidR="006B6881" w:rsidRPr="00CA133D" w:rsidRDefault="006B6881" w:rsidP="006B6881">
      <w:pPr>
        <w:pStyle w:val="ListParagraph"/>
        <w:numPr>
          <w:ilvl w:val="1"/>
          <w:numId w:val="1"/>
        </w:numPr>
        <w:ind w:left="1080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नमुना पठाएको प्रयोगशालाः</w:t>
      </w:r>
    </w:p>
    <w:p w14:paraId="3274B2DC" w14:textId="77777777" w:rsidR="006B6881" w:rsidRPr="00CA133D" w:rsidRDefault="006B6881" w:rsidP="006B6881">
      <w:pPr>
        <w:pStyle w:val="ListParagraph"/>
        <w:numPr>
          <w:ilvl w:val="0"/>
          <w:numId w:val="2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वर्तमान अवस्थाः</w:t>
      </w:r>
    </w:p>
    <w:p w14:paraId="41FE69A1" w14:textId="77777777" w:rsidR="006B6881" w:rsidRPr="00CA133D" w:rsidRDefault="006B6881" w:rsidP="006B6881">
      <w:pPr>
        <w:pStyle w:val="ListParagraph"/>
        <w:numPr>
          <w:ilvl w:val="0"/>
          <w:numId w:val="2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शंका गरीएको रोगः</w:t>
      </w:r>
    </w:p>
    <w:p w14:paraId="582718CF" w14:textId="77777777" w:rsidR="006B6881" w:rsidRPr="00CA133D" w:rsidRDefault="006B6881" w:rsidP="006B6881">
      <w:pPr>
        <w:pStyle w:val="ListParagraph"/>
        <w:numPr>
          <w:ilvl w:val="0"/>
          <w:numId w:val="2"/>
        </w:numPr>
        <w:ind w:left="576"/>
        <w:jc w:val="both"/>
        <w:rPr>
          <w:rFonts w:cs="Kalimati"/>
          <w:sz w:val="20"/>
        </w:rPr>
      </w:pPr>
      <w:r w:rsidRPr="00CA133D">
        <w:rPr>
          <w:rFonts w:cs="Kalimati" w:hint="cs"/>
          <w:sz w:val="20"/>
          <w:cs/>
        </w:rPr>
        <w:t>रोगको नियन्त्रणमा सहभागी प्रमुख व्यक्तिको नाम तथा फोन नं.-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107"/>
        <w:gridCol w:w="3323"/>
      </w:tblGrid>
      <w:tr w:rsidR="006B6881" w:rsidRPr="00CA133D" w14:paraId="3EB4349B" w14:textId="77777777" w:rsidTr="00FC3C59">
        <w:tc>
          <w:tcPr>
            <w:tcW w:w="3798" w:type="dxa"/>
          </w:tcPr>
          <w:p w14:paraId="6EEF9670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 xml:space="preserve">रिपोर्ट तयार गर्ने कोः                                       </w:t>
            </w:r>
          </w:p>
          <w:p w14:paraId="786B2D56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दस्तखतः</w:t>
            </w:r>
          </w:p>
          <w:p w14:paraId="42B736C0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नाम</w:t>
            </w:r>
            <w:r w:rsidRPr="00CA133D">
              <w:rPr>
                <w:rFonts w:cs="Kalimati"/>
                <w:sz w:val="20"/>
              </w:rPr>
              <w:t>,</w:t>
            </w:r>
            <w:r w:rsidRPr="00CA133D">
              <w:rPr>
                <w:rFonts w:cs="Kalimati" w:hint="cs"/>
                <w:sz w:val="20"/>
                <w:cs/>
              </w:rPr>
              <w:t xml:space="preserve"> थरः</w:t>
            </w:r>
          </w:p>
          <w:p w14:paraId="09BC3CFE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पदः</w:t>
            </w:r>
          </w:p>
          <w:p w14:paraId="157C9C91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मितिः</w:t>
            </w:r>
          </w:p>
          <w:p w14:paraId="688F144E" w14:textId="77777777" w:rsidR="006B6881" w:rsidRPr="00CA133D" w:rsidRDefault="006B6881" w:rsidP="00FC3C59">
            <w:pPr>
              <w:pStyle w:val="ListParagraph"/>
              <w:ind w:left="144"/>
              <w:jc w:val="both"/>
              <w:rPr>
                <w:rFonts w:cs="Kalimati"/>
                <w:sz w:val="20"/>
              </w:rPr>
            </w:pPr>
          </w:p>
        </w:tc>
        <w:tc>
          <w:tcPr>
            <w:tcW w:w="2340" w:type="dxa"/>
          </w:tcPr>
          <w:p w14:paraId="540AE5ED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41239D06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0E4BC68D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0C0CBAC2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5F656C68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50FCBA01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0A78AB9B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</w:p>
          <w:p w14:paraId="525C1AB8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  <w:cs/>
              </w:rPr>
            </w:pPr>
            <w:r w:rsidRPr="00CA133D">
              <w:rPr>
                <w:rFonts w:cs="Kalimati" w:hint="cs"/>
                <w:sz w:val="20"/>
                <w:cs/>
              </w:rPr>
              <w:t>कार्यालयको छापः</w:t>
            </w:r>
          </w:p>
        </w:tc>
        <w:tc>
          <w:tcPr>
            <w:tcW w:w="3906" w:type="dxa"/>
          </w:tcPr>
          <w:p w14:paraId="3279F4A3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 xml:space="preserve">रिपोर्ट रुजुगर्नेकोः                                       </w:t>
            </w:r>
          </w:p>
          <w:p w14:paraId="0BAAEB5B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दस्तखतः</w:t>
            </w:r>
          </w:p>
          <w:p w14:paraId="3713C93E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नाम</w:t>
            </w:r>
            <w:r w:rsidRPr="00CA133D">
              <w:rPr>
                <w:rFonts w:cs="Kalimati"/>
                <w:sz w:val="20"/>
              </w:rPr>
              <w:t>,</w:t>
            </w:r>
            <w:r w:rsidRPr="00CA133D">
              <w:rPr>
                <w:rFonts w:cs="Kalimati" w:hint="cs"/>
                <w:sz w:val="20"/>
                <w:cs/>
              </w:rPr>
              <w:t xml:space="preserve"> थरः</w:t>
            </w:r>
          </w:p>
          <w:p w14:paraId="0D1C186F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पदः</w:t>
            </w:r>
          </w:p>
          <w:p w14:paraId="09E203B0" w14:textId="77777777" w:rsidR="006B6881" w:rsidRPr="00CA133D" w:rsidRDefault="006B6881" w:rsidP="00FC3C59">
            <w:pPr>
              <w:ind w:left="144"/>
              <w:jc w:val="both"/>
              <w:rPr>
                <w:rFonts w:cs="Kalimati"/>
                <w:sz w:val="20"/>
              </w:rPr>
            </w:pPr>
            <w:r w:rsidRPr="00CA133D">
              <w:rPr>
                <w:rFonts w:cs="Kalimati" w:hint="cs"/>
                <w:sz w:val="20"/>
                <w:cs/>
              </w:rPr>
              <w:t>मितिः</w:t>
            </w:r>
          </w:p>
        </w:tc>
      </w:tr>
    </w:tbl>
    <w:p w14:paraId="2088A28B" w14:textId="4BF0809D" w:rsidR="002D61B6" w:rsidRDefault="002D61B6" w:rsidP="006B6881">
      <w:pPr>
        <w:rPr>
          <w:rFonts w:hint="cs"/>
        </w:rPr>
      </w:pPr>
    </w:p>
    <w:sectPr w:rsidR="002D61B6" w:rsidSect="006B6881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32A83"/>
    <w:multiLevelType w:val="hybridMultilevel"/>
    <w:tmpl w:val="39B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607F5"/>
    <w:multiLevelType w:val="hybridMultilevel"/>
    <w:tmpl w:val="38FE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38">
    <w:abstractNumId w:val="1"/>
  </w:num>
  <w:num w:numId="2" w16cid:durableId="25749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D"/>
    <w:rsid w:val="002D61B6"/>
    <w:rsid w:val="006B6881"/>
    <w:rsid w:val="00D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87AB"/>
  <w15:chartTrackingRefBased/>
  <w15:docId w15:val="{5FFD4ECF-C86C-4FC6-B96F-F6CE986B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81"/>
    <w:pPr>
      <w:spacing w:after="200" w:line="276" w:lineRule="auto"/>
    </w:pPr>
    <w:rPr>
      <w:rFonts w:eastAsiaTheme="minorEastAsia"/>
      <w:kern w:val="0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81"/>
    <w:pPr>
      <w:ind w:left="720"/>
      <w:contextualSpacing/>
    </w:pPr>
  </w:style>
  <w:style w:type="table" w:styleId="TableGrid">
    <w:name w:val="Table Grid"/>
    <w:basedOn w:val="TableNormal"/>
    <w:uiPriority w:val="59"/>
    <w:rsid w:val="006B6881"/>
    <w:pPr>
      <w:spacing w:after="0" w:line="240" w:lineRule="auto"/>
    </w:pPr>
    <w:rPr>
      <w:kern w:val="0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2024-09-06T07:03:00Z</dcterms:created>
  <dcterms:modified xsi:type="dcterms:W3CDTF">2024-09-06T07:04:00Z</dcterms:modified>
</cp:coreProperties>
</file>